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97000" w:rsidRPr="00321E60" w:rsidRDefault="00A5587B">
      <w:pPr>
        <w:jc w:val="center"/>
        <w:rPr>
          <w:sz w:val="36"/>
          <w:szCs w:val="36"/>
        </w:rPr>
      </w:pPr>
      <w:sdt>
        <w:sdtPr>
          <w:tag w:val="goog_rdk_0"/>
          <w:id w:val="-108287603"/>
        </w:sdtPr>
        <w:sdtEndPr/>
        <w:sdtContent>
          <w:r w:rsidR="00321E60" w:rsidRPr="00321E60">
            <w:rPr>
              <w:rFonts w:ascii="MS Gothic" w:eastAsia="MS Gothic" w:hAnsi="MS Gothic" w:cs="MS Gothic" w:hint="eastAsia"/>
              <w:sz w:val="36"/>
              <w:szCs w:val="36"/>
            </w:rPr>
            <w:t>國立中央大學生命科學系</w:t>
          </w:r>
        </w:sdtContent>
      </w:sdt>
    </w:p>
    <w:p w14:paraId="00000002" w14:textId="77777777" w:rsidR="00197000" w:rsidRPr="00321E60" w:rsidRDefault="00321E60">
      <w:pPr>
        <w:jc w:val="center"/>
        <w:rPr>
          <w:sz w:val="36"/>
          <w:szCs w:val="36"/>
        </w:rPr>
      </w:pPr>
      <w:r w:rsidRPr="00321E60">
        <w:t>National Central University - Department of Life Sciences</w:t>
      </w:r>
    </w:p>
    <w:p w14:paraId="00000003" w14:textId="77777777" w:rsidR="00197000" w:rsidRPr="003F4AAB" w:rsidRDefault="00A5587B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sdt>
        <w:sdtPr>
          <w:tag w:val="goog_rdk_1"/>
          <w:id w:val="-260687595"/>
        </w:sdtPr>
        <w:sdtEndPr>
          <w:rPr>
            <w:rFonts w:ascii="微軟正黑體" w:eastAsia="微軟正黑體" w:hAnsi="微軟正黑體"/>
            <w:b/>
          </w:rPr>
        </w:sdtEndPr>
        <w:sdtContent>
          <w:r w:rsidR="00321E60" w:rsidRPr="003F4AAB">
            <w:rPr>
              <w:rFonts w:ascii="微軟正黑體" w:eastAsia="微軟正黑體" w:hAnsi="微軟正黑體" w:cs="MS Gothic" w:hint="eastAsia"/>
              <w:b/>
              <w:sz w:val="36"/>
              <w:szCs w:val="36"/>
            </w:rPr>
            <w:t>博士生對本系教育目標及核心能力認同度問卷調</w:t>
          </w:r>
          <w:r w:rsidR="00321E60" w:rsidRPr="003F4AAB">
            <w:rPr>
              <w:rFonts w:ascii="微軟正黑體" w:eastAsia="微軟正黑體" w:hAnsi="微軟正黑體" w:cs="SimSun" w:hint="eastAsia"/>
              <w:b/>
              <w:sz w:val="36"/>
              <w:szCs w:val="36"/>
            </w:rPr>
            <w:t>查</w:t>
          </w:r>
        </w:sdtContent>
      </w:sdt>
    </w:p>
    <w:p w14:paraId="00000004" w14:textId="2DED2060" w:rsidR="00197000" w:rsidRPr="00321E60" w:rsidRDefault="00321E60">
      <w:pPr>
        <w:jc w:val="center"/>
      </w:pPr>
      <w:r w:rsidRPr="00321E60">
        <w:t xml:space="preserve">Survey on the educational goals and core </w:t>
      </w:r>
      <w:r w:rsidR="00F43295">
        <w:rPr>
          <w:rFonts w:hint="eastAsia"/>
          <w:lang w:eastAsia="zh-TW"/>
        </w:rPr>
        <w:t>abilities</w:t>
      </w:r>
      <w:r w:rsidRPr="00321E60">
        <w:t xml:space="preserve"> training of the doctoral program</w:t>
      </w:r>
    </w:p>
    <w:p w14:paraId="00000005" w14:textId="77777777" w:rsidR="00197000" w:rsidRPr="00321E60" w:rsidRDefault="00197000">
      <w:pPr>
        <w:jc w:val="center"/>
      </w:pPr>
    </w:p>
    <w:p w14:paraId="00000006" w14:textId="77777777" w:rsidR="00197000" w:rsidRPr="00321E60" w:rsidRDefault="00A5587B">
      <w:pPr>
        <w:jc w:val="center"/>
        <w:rPr>
          <w:sz w:val="28"/>
          <w:szCs w:val="28"/>
        </w:rPr>
      </w:pPr>
      <w:sdt>
        <w:sdtPr>
          <w:tag w:val="goog_rdk_2"/>
          <w:id w:val="757871949"/>
        </w:sdtPr>
        <w:sdtEndPr/>
        <w:sdtContent>
          <w:r w:rsidR="00321E60" w:rsidRPr="00321E60">
            <w:rPr>
              <w:rFonts w:ascii="MS Gothic" w:eastAsia="MS Gothic" w:hAnsi="MS Gothic" w:cs="MS Gothic" w:hint="eastAsia"/>
              <w:sz w:val="28"/>
              <w:szCs w:val="28"/>
            </w:rPr>
            <w:t>學號：</w:t>
          </w:r>
          <w:r w:rsidR="00321E60" w:rsidRPr="00321E60">
            <w:rPr>
              <w:rFonts w:eastAsia="Gungsuh"/>
              <w:sz w:val="28"/>
              <w:szCs w:val="28"/>
            </w:rPr>
            <w:tab/>
            <w:t xml:space="preserve">    </w:t>
          </w:r>
          <w:r w:rsidR="00321E60" w:rsidRPr="00321E60">
            <w:rPr>
              <w:rFonts w:eastAsia="Gungsuh"/>
              <w:sz w:val="28"/>
              <w:szCs w:val="28"/>
            </w:rPr>
            <w:tab/>
          </w:r>
          <w:r w:rsidR="00321E60" w:rsidRPr="00321E60">
            <w:rPr>
              <w:rFonts w:ascii="MS Gothic" w:eastAsia="MS Gothic" w:hAnsi="MS Gothic" w:cs="MS Gothic" w:hint="eastAsia"/>
              <w:sz w:val="28"/>
              <w:szCs w:val="28"/>
            </w:rPr>
            <w:t>姓名：</w:t>
          </w:r>
          <w:r w:rsidR="00321E60" w:rsidRPr="00321E60">
            <w:rPr>
              <w:rFonts w:eastAsia="Gungsuh"/>
              <w:sz w:val="28"/>
              <w:szCs w:val="28"/>
            </w:rPr>
            <w:tab/>
            <w:t xml:space="preserve">       </w:t>
          </w:r>
          <w:r w:rsidR="00321E60" w:rsidRPr="00321E60">
            <w:rPr>
              <w:rFonts w:eastAsia="Gungsuh"/>
              <w:sz w:val="28"/>
              <w:szCs w:val="28"/>
            </w:rPr>
            <w:tab/>
          </w:r>
          <w:r w:rsidR="00321E60" w:rsidRPr="00321E60">
            <w:rPr>
              <w:rFonts w:ascii="MS Gothic" w:eastAsia="MS Gothic" w:hAnsi="MS Gothic" w:cs="MS Gothic" w:hint="eastAsia"/>
              <w:sz w:val="28"/>
              <w:szCs w:val="28"/>
            </w:rPr>
            <w:t>填卷日期：</w:t>
          </w:r>
          <w:r w:rsidR="00321E60" w:rsidRPr="00321E60">
            <w:rPr>
              <w:rFonts w:eastAsia="Gungsuh"/>
              <w:sz w:val="28"/>
              <w:szCs w:val="28"/>
            </w:rPr>
            <w:tab/>
          </w:r>
        </w:sdtContent>
      </w:sdt>
    </w:p>
    <w:p w14:paraId="00000007" w14:textId="77777777" w:rsidR="00197000" w:rsidRPr="00321E60" w:rsidRDefault="00321E60">
      <w:pPr>
        <w:ind w:left="720"/>
      </w:pPr>
      <w:r w:rsidRPr="00321E60">
        <w:t xml:space="preserve">         Student ID</w:t>
      </w:r>
      <w:r w:rsidRPr="00321E60">
        <w:tab/>
        <w:t xml:space="preserve">         Name</w:t>
      </w:r>
      <w:r w:rsidRPr="00321E60">
        <w:tab/>
      </w:r>
      <w:r w:rsidRPr="00321E60">
        <w:tab/>
        <w:t xml:space="preserve">         Date</w:t>
      </w:r>
    </w:p>
    <w:p w14:paraId="00000008" w14:textId="77777777" w:rsidR="00197000" w:rsidRPr="00321E60" w:rsidRDefault="00197000">
      <w:bookmarkStart w:id="0" w:name="_GoBack"/>
      <w:bookmarkEnd w:id="0"/>
    </w:p>
    <w:p w14:paraId="00000009" w14:textId="77777777" w:rsidR="00197000" w:rsidRPr="00321E60" w:rsidRDefault="00A5587B">
      <w:pPr>
        <w:ind w:left="3600" w:firstLine="720"/>
      </w:pPr>
      <w:sdt>
        <w:sdtPr>
          <w:tag w:val="goog_rdk_3"/>
          <w:id w:val="413364022"/>
        </w:sdtPr>
        <w:sdtEndPr/>
        <w:sdtContent>
          <w:r w:rsidR="00321E60" w:rsidRPr="00321E60">
            <w:rPr>
              <w:rFonts w:eastAsia="Gungsuh"/>
            </w:rPr>
            <w:t xml:space="preserve">           </w:t>
          </w:r>
          <w:r w:rsidR="00321E60" w:rsidRPr="00321E60">
            <w:rPr>
              <w:rFonts w:ascii="MS Gothic" w:eastAsia="MS Gothic" w:hAnsi="MS Gothic" w:cs="MS Gothic" w:hint="eastAsia"/>
            </w:rPr>
            <w:t>認同度</w:t>
          </w:r>
          <w:r w:rsidR="00321E60" w:rsidRPr="00321E60">
            <w:rPr>
              <w:rFonts w:eastAsia="Gungsuh"/>
            </w:rPr>
            <w:t>(</w:t>
          </w:r>
          <w:r w:rsidR="00321E60" w:rsidRPr="00321E60">
            <w:rPr>
              <w:rFonts w:ascii="MS Gothic" w:eastAsia="MS Gothic" w:hAnsi="MS Gothic" w:cs="MS Gothic" w:hint="eastAsia"/>
            </w:rPr>
            <w:t>分數越高，認同度越高</w:t>
          </w:r>
          <w:r w:rsidR="00321E60" w:rsidRPr="00321E60">
            <w:rPr>
              <w:rFonts w:eastAsia="Gungsuh"/>
            </w:rPr>
            <w:t>)</w:t>
          </w:r>
        </w:sdtContent>
      </w:sdt>
    </w:p>
    <w:p w14:paraId="0000000A" w14:textId="7FCC5201" w:rsidR="00197000" w:rsidRPr="00321E60" w:rsidRDefault="00321E60">
      <w:r w:rsidRPr="00321E60">
        <w:tab/>
      </w:r>
      <w:r w:rsidRPr="00321E60">
        <w:tab/>
      </w:r>
      <w:r w:rsidRPr="00321E60">
        <w:tab/>
      </w:r>
      <w:r w:rsidRPr="00321E60">
        <w:tab/>
      </w:r>
      <w:r w:rsidRPr="00321E60">
        <w:tab/>
      </w:r>
      <w:r w:rsidRPr="00321E60">
        <w:tab/>
      </w:r>
      <w:r w:rsidRPr="00321E60">
        <w:tab/>
      </w:r>
      <w:r w:rsidRPr="00321E60">
        <w:tab/>
        <w:t xml:space="preserve">     </w:t>
      </w:r>
      <w:r>
        <w:t xml:space="preserve"> </w:t>
      </w:r>
      <w:r w:rsidRPr="00321E60">
        <w:t xml:space="preserve">     Level of agreement</w:t>
      </w:r>
    </w:p>
    <w:p w14:paraId="0000000B" w14:textId="2029D490" w:rsidR="00197000" w:rsidRPr="00321E60" w:rsidRDefault="00321E60">
      <w:pPr>
        <w:ind w:left="4320"/>
      </w:pPr>
      <w:r w:rsidRPr="00321E60">
        <w:t xml:space="preserve">      </w:t>
      </w:r>
      <w:r>
        <w:t xml:space="preserve"> </w:t>
      </w:r>
      <w:r w:rsidRPr="00321E60">
        <w:t xml:space="preserve"> (higher number, more in agreement)</w:t>
      </w:r>
    </w:p>
    <w:p w14:paraId="0000000C" w14:textId="1CD09885" w:rsidR="00197000" w:rsidRPr="00321E60" w:rsidRDefault="00A5587B">
      <w:pPr>
        <w:numPr>
          <w:ilvl w:val="0"/>
          <w:numId w:val="1"/>
        </w:numPr>
        <w:rPr>
          <w:rFonts w:eastAsia="BiauKai"/>
        </w:rPr>
      </w:pPr>
      <w:sdt>
        <w:sdtPr>
          <w:tag w:val="goog_rdk_4"/>
          <w:id w:val="-1195148126"/>
        </w:sdtPr>
        <w:sdtEndPr/>
        <w:sdtContent>
          <w:r w:rsidR="00321E60" w:rsidRPr="00321E60">
            <w:rPr>
              <w:rFonts w:ascii="MS Gothic" w:eastAsia="MS Gothic" w:hAnsi="MS Gothic" w:cs="MS Gothic" w:hint="eastAsia"/>
            </w:rPr>
            <w:t>教育目標</w:t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  <w:t>1  2  3  4  5</w:t>
          </w:r>
          <w:r w:rsidR="006041CF">
            <w:rPr>
              <w:rFonts w:eastAsia="Gungsuh"/>
            </w:rPr>
            <w:br/>
            <w:t>Educational goals</w:t>
          </w:r>
        </w:sdtContent>
      </w:sdt>
    </w:p>
    <w:p w14:paraId="0000000D" w14:textId="5759FB16" w:rsidR="00197000" w:rsidRPr="00E840B2" w:rsidRDefault="00A5587B">
      <w:pPr>
        <w:numPr>
          <w:ilvl w:val="0"/>
          <w:numId w:val="2"/>
        </w:numPr>
        <w:rPr>
          <w:rFonts w:eastAsia="BiauKai"/>
        </w:rPr>
      </w:pPr>
      <w:sdt>
        <w:sdtPr>
          <w:tag w:val="goog_rdk_5"/>
          <w:id w:val="-1154983483"/>
        </w:sdtPr>
        <w:sdtEndPr/>
        <w:sdtContent>
          <w:r w:rsidR="00321E60" w:rsidRPr="00321E60">
            <w:rPr>
              <w:rFonts w:ascii="MS Gothic" w:eastAsia="MS Gothic" w:hAnsi="MS Gothic" w:cs="MS Gothic" w:hint="eastAsia"/>
            </w:rPr>
            <w:t>培育生命科學深度之專業知識</w:t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  <w:t xml:space="preserve"> □ □ □ □ □</w:t>
          </w:r>
          <w:r w:rsidR="00321E60" w:rsidRPr="00321E60">
            <w:rPr>
              <w:rFonts w:eastAsia="Gungsuh"/>
            </w:rPr>
            <w:br/>
            <w:t xml:space="preserve">Cultivating </w:t>
          </w:r>
        </w:sdtContent>
      </w:sdt>
      <w:r w:rsidR="00321E60" w:rsidRPr="008A05E1">
        <w:t>advanced</w:t>
      </w:r>
      <w:r w:rsidR="00321E60" w:rsidRPr="00321E60">
        <w:t xml:space="preserve"> life sciences knowledge</w:t>
      </w:r>
    </w:p>
    <w:p w14:paraId="32025C8D" w14:textId="77777777" w:rsidR="00E840B2" w:rsidRPr="00321E60" w:rsidRDefault="00E840B2" w:rsidP="00E840B2">
      <w:pPr>
        <w:ind w:left="960"/>
        <w:rPr>
          <w:rFonts w:eastAsia="BiauKai"/>
        </w:rPr>
      </w:pPr>
    </w:p>
    <w:sdt>
      <w:sdtPr>
        <w:tag w:val="goog_rdk_6"/>
        <w:id w:val="793338136"/>
      </w:sdtPr>
      <w:sdtEndPr/>
      <w:sdtContent>
        <w:p w14:paraId="248A03DA" w14:textId="77777777" w:rsidR="00E840B2" w:rsidRPr="00E840B2" w:rsidRDefault="00321E60">
          <w:pPr>
            <w:numPr>
              <w:ilvl w:val="0"/>
              <w:numId w:val="2"/>
            </w:numPr>
            <w:rPr>
              <w:rFonts w:eastAsia="BiauKai"/>
            </w:rPr>
          </w:pPr>
          <w:r w:rsidRPr="00321E60">
            <w:rPr>
              <w:rFonts w:ascii="MS Gothic" w:eastAsia="MS Gothic" w:hAnsi="MS Gothic" w:cs="MS Gothic" w:hint="eastAsia"/>
            </w:rPr>
            <w:t>培育學生邏輯、思考、研究與分析能力</w:t>
          </w:r>
          <w:r w:rsidRPr="00321E60">
            <w:rPr>
              <w:rFonts w:eastAsia="Gungsuh"/>
            </w:rPr>
            <w:tab/>
          </w:r>
          <w:r w:rsidRPr="00321E60">
            <w:rPr>
              <w:rFonts w:eastAsia="Gungsuh"/>
            </w:rPr>
            <w:tab/>
          </w:r>
          <w:r w:rsidRPr="00321E60">
            <w:rPr>
              <w:rFonts w:eastAsia="Gungsuh"/>
            </w:rPr>
            <w:tab/>
            <w:t xml:space="preserve"> □ □ □ □ □</w:t>
          </w:r>
          <w:r w:rsidRPr="00321E60">
            <w:rPr>
              <w:rFonts w:eastAsia="Gungsuh"/>
            </w:rPr>
            <w:br/>
            <w:t>Cultivating reasoning, thinking, research and analysis abilities</w:t>
          </w:r>
        </w:p>
        <w:p w14:paraId="0000000E" w14:textId="1FA553BC" w:rsidR="00197000" w:rsidRPr="00321E60" w:rsidRDefault="00A5587B" w:rsidP="00E840B2">
          <w:pPr>
            <w:ind w:left="960"/>
            <w:rPr>
              <w:rFonts w:eastAsia="BiauKai"/>
            </w:rPr>
          </w:pPr>
        </w:p>
      </w:sdtContent>
    </w:sdt>
    <w:p w14:paraId="0000000F" w14:textId="0FAE0F0A" w:rsidR="00197000" w:rsidRPr="00321E60" w:rsidRDefault="00A5587B">
      <w:pPr>
        <w:numPr>
          <w:ilvl w:val="0"/>
          <w:numId w:val="2"/>
        </w:numPr>
        <w:rPr>
          <w:rFonts w:eastAsia="BiauKai"/>
        </w:rPr>
      </w:pPr>
      <w:sdt>
        <w:sdtPr>
          <w:tag w:val="goog_rdk_7"/>
          <w:id w:val="905264472"/>
        </w:sdtPr>
        <w:sdtEndPr/>
        <w:sdtContent>
          <w:r w:rsidR="00321E60" w:rsidRPr="00321E60">
            <w:rPr>
              <w:rFonts w:ascii="MS Gothic" w:eastAsia="MS Gothic" w:hAnsi="MS Gothic" w:cs="MS Gothic" w:hint="eastAsia"/>
            </w:rPr>
            <w:t>培育學生獨立研究與自我發展之能力</w:t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  <w:t xml:space="preserve"> □ □ □ □ □</w:t>
          </w:r>
          <w:r w:rsidR="00321E60" w:rsidRPr="00321E60">
            <w:rPr>
              <w:rFonts w:eastAsia="Gungsuh"/>
            </w:rPr>
            <w:br/>
            <w:t xml:space="preserve">Cultivating independent research and </w:t>
          </w:r>
        </w:sdtContent>
      </w:sdt>
      <w:r w:rsidR="00321E60" w:rsidRPr="00322155">
        <w:t>professional</w:t>
      </w:r>
      <w:r w:rsidR="00321E60" w:rsidRPr="00321E60">
        <w:t xml:space="preserve"> development abilities</w:t>
      </w:r>
    </w:p>
    <w:p w14:paraId="00000010" w14:textId="77777777" w:rsidR="00197000" w:rsidRPr="00321E60" w:rsidRDefault="00197000">
      <w:pPr>
        <w:ind w:left="480"/>
      </w:pPr>
    </w:p>
    <w:p w14:paraId="00000011" w14:textId="4C5C2F9E" w:rsidR="00197000" w:rsidRDefault="00197000">
      <w:pPr>
        <w:ind w:left="480"/>
        <w:rPr>
          <w:rFonts w:eastAsia="MS Mincho"/>
        </w:rPr>
      </w:pPr>
    </w:p>
    <w:p w14:paraId="079BA7A7" w14:textId="797B70AE" w:rsidR="00E840B2" w:rsidRDefault="00E840B2">
      <w:pPr>
        <w:ind w:left="480"/>
        <w:rPr>
          <w:rFonts w:eastAsia="MS Mincho"/>
        </w:rPr>
      </w:pPr>
    </w:p>
    <w:p w14:paraId="0F9EBA33" w14:textId="77777777" w:rsidR="00E840B2" w:rsidRPr="00E840B2" w:rsidRDefault="00E840B2">
      <w:pPr>
        <w:ind w:left="480"/>
        <w:rPr>
          <w:rFonts w:eastAsia="MS Mincho"/>
        </w:rPr>
      </w:pPr>
    </w:p>
    <w:p w14:paraId="00000012" w14:textId="77777777" w:rsidR="00197000" w:rsidRPr="00321E60" w:rsidRDefault="00A5587B">
      <w:pPr>
        <w:ind w:left="3600" w:firstLine="720"/>
      </w:pPr>
      <w:sdt>
        <w:sdtPr>
          <w:tag w:val="goog_rdk_8"/>
          <w:id w:val="-1425789866"/>
        </w:sdtPr>
        <w:sdtEndPr/>
        <w:sdtContent>
          <w:r w:rsidR="00321E60" w:rsidRPr="00321E60">
            <w:rPr>
              <w:rFonts w:eastAsia="Gungsuh"/>
            </w:rPr>
            <w:t xml:space="preserve">           </w:t>
          </w:r>
          <w:r w:rsidR="00321E60" w:rsidRPr="00321E60">
            <w:rPr>
              <w:rFonts w:ascii="MS Gothic" w:eastAsia="MS Gothic" w:hAnsi="MS Gothic" w:cs="MS Gothic" w:hint="eastAsia"/>
            </w:rPr>
            <w:t>認同度</w:t>
          </w:r>
          <w:r w:rsidR="00321E60" w:rsidRPr="00321E60">
            <w:rPr>
              <w:rFonts w:eastAsia="Gungsuh"/>
            </w:rPr>
            <w:t>(</w:t>
          </w:r>
          <w:r w:rsidR="00321E60" w:rsidRPr="00321E60">
            <w:rPr>
              <w:rFonts w:ascii="MS Gothic" w:eastAsia="MS Gothic" w:hAnsi="MS Gothic" w:cs="MS Gothic" w:hint="eastAsia"/>
            </w:rPr>
            <w:t>分數越高，認同度越高</w:t>
          </w:r>
          <w:r w:rsidR="00321E60" w:rsidRPr="00321E60">
            <w:rPr>
              <w:rFonts w:eastAsia="Gungsuh"/>
            </w:rPr>
            <w:t>)</w:t>
          </w:r>
        </w:sdtContent>
      </w:sdt>
    </w:p>
    <w:p w14:paraId="00000013" w14:textId="4C597D54" w:rsidR="00197000" w:rsidRPr="00321E60" w:rsidRDefault="00321E60">
      <w:r w:rsidRPr="00321E60">
        <w:tab/>
      </w:r>
      <w:r w:rsidRPr="00321E60">
        <w:tab/>
      </w:r>
      <w:r w:rsidRPr="00321E60">
        <w:tab/>
      </w:r>
      <w:r w:rsidRPr="00321E60">
        <w:tab/>
      </w:r>
      <w:r w:rsidRPr="00321E60">
        <w:tab/>
      </w:r>
      <w:r w:rsidRPr="00321E60">
        <w:tab/>
      </w:r>
      <w:r w:rsidRPr="00321E60">
        <w:tab/>
      </w:r>
      <w:r w:rsidRPr="00321E60">
        <w:tab/>
        <w:t xml:space="preserve">          </w:t>
      </w:r>
      <w:r>
        <w:t xml:space="preserve"> </w:t>
      </w:r>
      <w:r w:rsidRPr="00321E60">
        <w:t>Level of agreement</w:t>
      </w:r>
    </w:p>
    <w:p w14:paraId="00000014" w14:textId="7763D7C4" w:rsidR="00197000" w:rsidRPr="00321E60" w:rsidRDefault="00321E60">
      <w:pPr>
        <w:ind w:left="4320"/>
      </w:pPr>
      <w:r w:rsidRPr="00321E60">
        <w:t xml:space="preserve">      </w:t>
      </w:r>
      <w:r>
        <w:t xml:space="preserve"> </w:t>
      </w:r>
      <w:r w:rsidRPr="00321E60">
        <w:t xml:space="preserve"> (higher number, more in agreement)</w:t>
      </w:r>
    </w:p>
    <w:p w14:paraId="00000015" w14:textId="7CFFC170" w:rsidR="00197000" w:rsidRPr="00321E60" w:rsidRDefault="00A5587B">
      <w:pPr>
        <w:numPr>
          <w:ilvl w:val="0"/>
          <w:numId w:val="1"/>
        </w:numPr>
        <w:rPr>
          <w:rFonts w:eastAsia="BiauKai"/>
        </w:rPr>
      </w:pPr>
      <w:sdt>
        <w:sdtPr>
          <w:tag w:val="goog_rdk_9"/>
          <w:id w:val="792875572"/>
        </w:sdtPr>
        <w:sdtEndPr/>
        <w:sdtContent>
          <w:r w:rsidR="00321E60" w:rsidRPr="00321E60">
            <w:rPr>
              <w:rFonts w:ascii="MS Gothic" w:eastAsia="MS Gothic" w:hAnsi="MS Gothic" w:cs="MS Gothic" w:hint="eastAsia"/>
            </w:rPr>
            <w:t>核心能力</w:t>
          </w:r>
          <w:r w:rsidR="006041CF">
            <w:rPr>
              <w:rFonts w:eastAsia="Gungsuh"/>
            </w:rPr>
            <w:tab/>
          </w:r>
          <w:r w:rsidR="006041CF">
            <w:rPr>
              <w:rFonts w:eastAsia="Gungsuh"/>
            </w:rPr>
            <w:tab/>
          </w:r>
          <w:r w:rsidR="006041CF">
            <w:rPr>
              <w:rFonts w:eastAsia="Gungsuh"/>
            </w:rPr>
            <w:tab/>
          </w:r>
          <w:r w:rsidR="006041CF">
            <w:rPr>
              <w:rFonts w:eastAsia="Gungsuh"/>
            </w:rPr>
            <w:tab/>
          </w:r>
          <w:r w:rsidR="006041CF">
            <w:rPr>
              <w:rFonts w:eastAsia="Gungsuh"/>
            </w:rPr>
            <w:tab/>
          </w:r>
          <w:r w:rsidR="006041CF">
            <w:rPr>
              <w:rFonts w:eastAsia="Gungsuh"/>
            </w:rPr>
            <w:tab/>
          </w:r>
          <w:r w:rsidR="006041CF">
            <w:rPr>
              <w:rFonts w:eastAsia="Gungsuh"/>
            </w:rPr>
            <w:tab/>
          </w:r>
          <w:r w:rsidR="006041CF">
            <w:rPr>
              <w:rFonts w:eastAsia="Gungsuh"/>
            </w:rPr>
            <w:tab/>
            <w:t>1  2  3  4  5</w:t>
          </w:r>
          <w:r w:rsidR="006041CF">
            <w:rPr>
              <w:rFonts w:eastAsia="Gungsuh"/>
            </w:rPr>
            <w:br/>
          </w:r>
          <w:r w:rsidR="006041CF">
            <w:t>Core</w:t>
          </w:r>
          <w:r w:rsidR="006041CF" w:rsidRPr="008A05E1">
            <w:t xml:space="preserve"> abilities</w:t>
          </w:r>
        </w:sdtContent>
      </w:sdt>
    </w:p>
    <w:p w14:paraId="00000016" w14:textId="2ACC8DA3" w:rsidR="00197000" w:rsidRPr="00E840B2" w:rsidRDefault="00A5587B">
      <w:pPr>
        <w:numPr>
          <w:ilvl w:val="0"/>
          <w:numId w:val="3"/>
        </w:numPr>
        <w:rPr>
          <w:rFonts w:eastAsia="BiauKai"/>
        </w:rPr>
      </w:pPr>
      <w:sdt>
        <w:sdtPr>
          <w:tag w:val="goog_rdk_10"/>
          <w:id w:val="-372923627"/>
        </w:sdtPr>
        <w:sdtEndPr/>
        <w:sdtContent>
          <w:r w:rsidR="00321E60" w:rsidRPr="00321E60">
            <w:rPr>
              <w:rFonts w:ascii="MS Gothic" w:eastAsia="MS Gothic" w:hAnsi="MS Gothic" w:cs="MS Gothic" w:hint="eastAsia"/>
            </w:rPr>
            <w:t>具備</w:t>
          </w:r>
        </w:sdtContent>
      </w:sdt>
      <w:sdt>
        <w:sdtPr>
          <w:tag w:val="goog_rdk_11"/>
          <w:id w:val="-1112124896"/>
        </w:sdtPr>
        <w:sdtEndPr/>
        <w:sdtContent>
          <w:r w:rsidR="00321E60" w:rsidRPr="00321E60">
            <w:rPr>
              <w:rFonts w:ascii="MS Gothic" w:eastAsia="MS Gothic" w:hAnsi="MS Gothic" w:cs="MS Gothic" w:hint="eastAsia"/>
              <w:color w:val="000000"/>
            </w:rPr>
            <w:t>高等生物科學專業知識</w:t>
          </w:r>
        </w:sdtContent>
      </w:sdt>
      <w:r w:rsidR="00321E60" w:rsidRPr="00321E60">
        <w:tab/>
      </w:r>
      <w:r w:rsidR="00321E60" w:rsidRPr="00321E60">
        <w:tab/>
      </w:r>
      <w:r w:rsidR="00321E60" w:rsidRPr="00321E60">
        <w:tab/>
      </w:r>
      <w:r w:rsidR="00321E60" w:rsidRPr="00321E60">
        <w:tab/>
      </w:r>
      <w:r w:rsidR="00321E60" w:rsidRPr="00321E60">
        <w:tab/>
        <w:t xml:space="preserve"> □ □ □ □ □</w:t>
      </w:r>
      <w:r w:rsidR="00321E60" w:rsidRPr="00321E60">
        <w:br/>
        <w:t>Acquiring</w:t>
      </w:r>
      <w:r w:rsidR="00321E60" w:rsidRPr="008A05E1">
        <w:t xml:space="preserve"> adva</w:t>
      </w:r>
      <w:r w:rsidR="00321E60" w:rsidRPr="00E840B2">
        <w:rPr>
          <w:color w:val="000000" w:themeColor="text1"/>
        </w:rPr>
        <w:t>nced</w:t>
      </w:r>
      <w:r w:rsidR="00322155" w:rsidRPr="00E840B2">
        <w:rPr>
          <w:rFonts w:hint="eastAsia"/>
          <w:color w:val="000000" w:themeColor="text1"/>
          <w:lang w:eastAsia="zh-TW"/>
        </w:rPr>
        <w:t xml:space="preserve"> (</w:t>
      </w:r>
      <w:r w:rsidR="00321E60" w:rsidRPr="00E840B2">
        <w:rPr>
          <w:color w:val="000000" w:themeColor="text1"/>
        </w:rPr>
        <w:t>doctoral-level</w:t>
      </w:r>
      <w:r w:rsidR="00322155" w:rsidRPr="00E840B2">
        <w:rPr>
          <w:rFonts w:hint="eastAsia"/>
          <w:color w:val="000000" w:themeColor="text1"/>
          <w:lang w:eastAsia="zh-TW"/>
        </w:rPr>
        <w:t>)</w:t>
      </w:r>
      <w:r w:rsidR="00321E60" w:rsidRPr="00E840B2">
        <w:rPr>
          <w:color w:val="000000" w:themeColor="text1"/>
        </w:rPr>
        <w:t xml:space="preserve"> </w:t>
      </w:r>
      <w:r w:rsidR="00321E60" w:rsidRPr="00321E60">
        <w:t>biological sciences knowledge</w:t>
      </w:r>
    </w:p>
    <w:p w14:paraId="046271E5" w14:textId="77777777" w:rsidR="00E840B2" w:rsidRPr="00321E60" w:rsidRDefault="00E840B2" w:rsidP="00E840B2">
      <w:pPr>
        <w:ind w:left="960"/>
        <w:rPr>
          <w:rFonts w:eastAsia="BiauKai"/>
        </w:rPr>
      </w:pPr>
    </w:p>
    <w:sdt>
      <w:sdtPr>
        <w:tag w:val="goog_rdk_12"/>
        <w:id w:val="-182747340"/>
      </w:sdtPr>
      <w:sdtEndPr/>
      <w:sdtContent>
        <w:p w14:paraId="662B4087" w14:textId="77777777" w:rsidR="00E840B2" w:rsidRPr="00E840B2" w:rsidRDefault="00321E60">
          <w:pPr>
            <w:numPr>
              <w:ilvl w:val="0"/>
              <w:numId w:val="3"/>
            </w:numPr>
            <w:rPr>
              <w:rFonts w:eastAsia="BiauKai"/>
            </w:rPr>
          </w:pPr>
          <w:r w:rsidRPr="00321E60">
            <w:rPr>
              <w:rFonts w:ascii="MS Gothic" w:eastAsia="MS Gothic" w:hAnsi="MS Gothic" w:cs="MS Gothic" w:hint="eastAsia"/>
            </w:rPr>
            <w:t>對生物科學研究具備設計、執行與整合實驗及理論知識的</w:t>
          </w:r>
          <w:r w:rsidRPr="00321E60">
            <w:rPr>
              <w:rFonts w:eastAsia="Gungsuh"/>
            </w:rPr>
            <w:br/>
          </w:r>
          <w:r w:rsidRPr="00321E60">
            <w:rPr>
              <w:rFonts w:ascii="MS Gothic" w:eastAsia="MS Gothic" w:hAnsi="MS Gothic" w:cs="MS Gothic" w:hint="eastAsia"/>
            </w:rPr>
            <w:t>能力</w:t>
          </w:r>
          <w:r w:rsidRPr="00321E60">
            <w:rPr>
              <w:rFonts w:eastAsia="Gungsuh"/>
            </w:rPr>
            <w:tab/>
          </w:r>
          <w:r w:rsidRPr="00321E60">
            <w:rPr>
              <w:rFonts w:eastAsia="Gungsuh"/>
            </w:rPr>
            <w:tab/>
          </w:r>
          <w:r w:rsidRPr="00321E60">
            <w:rPr>
              <w:rFonts w:eastAsia="Gungsuh"/>
            </w:rPr>
            <w:tab/>
          </w:r>
          <w:r w:rsidRPr="00321E60">
            <w:rPr>
              <w:rFonts w:eastAsia="Gungsuh"/>
            </w:rPr>
            <w:tab/>
          </w:r>
          <w:r w:rsidRPr="00321E60">
            <w:rPr>
              <w:rFonts w:eastAsia="Gungsuh"/>
            </w:rPr>
            <w:tab/>
          </w:r>
          <w:r w:rsidRPr="00321E60">
            <w:rPr>
              <w:rFonts w:eastAsia="Gungsuh"/>
            </w:rPr>
            <w:tab/>
          </w:r>
          <w:r w:rsidRPr="00321E60">
            <w:rPr>
              <w:rFonts w:eastAsia="Gungsuh"/>
            </w:rPr>
            <w:tab/>
          </w:r>
          <w:r w:rsidRPr="00321E60">
            <w:rPr>
              <w:rFonts w:eastAsia="Gungsuh"/>
            </w:rPr>
            <w:tab/>
            <w:t xml:space="preserve"> □ □ □ □ □</w:t>
          </w:r>
          <w:r w:rsidRPr="00321E60">
            <w:rPr>
              <w:rFonts w:eastAsia="Gungsuh"/>
            </w:rPr>
            <w:br/>
            <w:t xml:space="preserve">Acquiring experiment design, execution, and </w:t>
          </w:r>
          <w:r w:rsidR="008A05E1" w:rsidRPr="00321E60">
            <w:t>knowledge</w:t>
          </w:r>
          <w:r w:rsidR="008A05E1" w:rsidRPr="00321E60">
            <w:rPr>
              <w:rFonts w:eastAsia="Gungsuh"/>
            </w:rPr>
            <w:t xml:space="preserve"> </w:t>
          </w:r>
          <w:r w:rsidRPr="00321E60">
            <w:rPr>
              <w:rFonts w:eastAsia="Gungsuh"/>
            </w:rPr>
            <w:t>integration abilities</w:t>
          </w:r>
          <w:r w:rsidR="008A05E1">
            <w:rPr>
              <w:rFonts w:eastAsiaTheme="minorEastAsia" w:hint="eastAsia"/>
              <w:lang w:eastAsia="zh-TW"/>
            </w:rPr>
            <w:t xml:space="preserve"> </w:t>
          </w:r>
          <w:r w:rsidRPr="00321E60">
            <w:rPr>
              <w:rFonts w:eastAsia="Gungsuh"/>
            </w:rPr>
            <w:t>for biological sciences research</w:t>
          </w:r>
        </w:p>
        <w:p w14:paraId="72710C6B" w14:textId="77777777" w:rsidR="00E840B2" w:rsidRDefault="00E840B2" w:rsidP="00E840B2">
          <w:pPr>
            <w:pStyle w:val="a6"/>
            <w:rPr>
              <w:rFonts w:eastAsia="BiauKai"/>
            </w:rPr>
          </w:pPr>
        </w:p>
        <w:p w14:paraId="00000017" w14:textId="4FB82333" w:rsidR="00197000" w:rsidRPr="00321E60" w:rsidRDefault="00A5587B" w:rsidP="00E840B2">
          <w:pPr>
            <w:ind w:left="960"/>
            <w:rPr>
              <w:rFonts w:eastAsia="BiauKai"/>
            </w:rPr>
          </w:pPr>
        </w:p>
      </w:sdtContent>
    </w:sdt>
    <w:p w14:paraId="00000018" w14:textId="7E16159A" w:rsidR="00197000" w:rsidRDefault="00A5587B">
      <w:pPr>
        <w:numPr>
          <w:ilvl w:val="0"/>
          <w:numId w:val="3"/>
        </w:numPr>
      </w:pPr>
      <w:sdt>
        <w:sdtPr>
          <w:tag w:val="goog_rdk_13"/>
          <w:id w:val="954441214"/>
        </w:sdtPr>
        <w:sdtEndPr/>
        <w:sdtContent>
          <w:r w:rsidR="00321E60" w:rsidRPr="00321E60">
            <w:rPr>
              <w:rFonts w:ascii="MS Gothic" w:eastAsia="MS Gothic" w:hAnsi="MS Gothic" w:cs="MS Gothic" w:hint="eastAsia"/>
            </w:rPr>
            <w:t>具備生物科學論文研讀、撰寫、及數據闡述的能力</w:t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  <w:t xml:space="preserve"> □ □ □ □ □</w:t>
          </w:r>
          <w:r w:rsidR="00321E60" w:rsidRPr="00321E60">
            <w:rPr>
              <w:rFonts w:eastAsia="Gungsuh"/>
            </w:rPr>
            <w:br/>
            <w:t>Acquiring reading, writing, and data interpretation abilities for biological sciences</w:t>
          </w:r>
          <w:r w:rsidR="00321E60" w:rsidRPr="008A05E1">
            <w:rPr>
              <w:rFonts w:eastAsia="Gungsuh"/>
            </w:rPr>
            <w:t xml:space="preserve"> </w:t>
          </w:r>
        </w:sdtContent>
      </w:sdt>
      <w:r w:rsidR="008A05E1" w:rsidRPr="008A05E1">
        <w:t>reports</w:t>
      </w:r>
    </w:p>
    <w:p w14:paraId="3047AE2E" w14:textId="77777777" w:rsidR="00E840B2" w:rsidRPr="00321E60" w:rsidRDefault="00E840B2" w:rsidP="00E840B2">
      <w:pPr>
        <w:ind w:left="960"/>
      </w:pPr>
    </w:p>
    <w:p w14:paraId="00000019" w14:textId="71CA1629" w:rsidR="00197000" w:rsidRPr="00321E60" w:rsidRDefault="00A5587B">
      <w:pPr>
        <w:numPr>
          <w:ilvl w:val="0"/>
          <w:numId w:val="3"/>
        </w:numPr>
      </w:pPr>
      <w:sdt>
        <w:sdtPr>
          <w:tag w:val="goog_rdk_14"/>
          <w:id w:val="-2086298218"/>
        </w:sdtPr>
        <w:sdtEndPr/>
        <w:sdtContent>
          <w:r w:rsidR="00321E60" w:rsidRPr="00321E60">
            <w:rPr>
              <w:rFonts w:ascii="MS Gothic" w:eastAsia="MS Gothic" w:hAnsi="MS Gothic" w:cs="MS Gothic" w:hint="eastAsia"/>
            </w:rPr>
            <w:t>具備外語能力及國際性的視野</w:t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</w:r>
          <w:r w:rsidR="00321E60" w:rsidRPr="00321E60">
            <w:rPr>
              <w:rFonts w:eastAsia="Gungsuh"/>
            </w:rPr>
            <w:tab/>
            <w:t xml:space="preserve"> □ □ □ □ □</w:t>
          </w:r>
          <w:r w:rsidR="00321E60" w:rsidRPr="00321E60">
            <w:rPr>
              <w:rFonts w:eastAsia="Gungsuh"/>
            </w:rPr>
            <w:br/>
            <w:t xml:space="preserve">Acquiring foreign language proficiencies and </w:t>
          </w:r>
        </w:sdtContent>
      </w:sdt>
      <w:r w:rsidR="00321E60" w:rsidRPr="008A05E1">
        <w:t>worldviews</w:t>
      </w:r>
    </w:p>
    <w:sectPr w:rsidR="00197000" w:rsidRPr="00321E60" w:rsidSect="007570E5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5DF6C" w14:textId="77777777" w:rsidR="00A5587B" w:rsidRDefault="00A5587B" w:rsidP="007570E5">
      <w:r>
        <w:separator/>
      </w:r>
    </w:p>
  </w:endnote>
  <w:endnote w:type="continuationSeparator" w:id="0">
    <w:p w14:paraId="62B44C1E" w14:textId="77777777" w:rsidR="00A5587B" w:rsidRDefault="00A5587B" w:rsidP="0075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iauKai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CBEAF" w14:textId="77777777" w:rsidR="00A5587B" w:rsidRDefault="00A5587B" w:rsidP="007570E5">
      <w:r>
        <w:separator/>
      </w:r>
    </w:p>
  </w:footnote>
  <w:footnote w:type="continuationSeparator" w:id="0">
    <w:p w14:paraId="46566499" w14:textId="77777777" w:rsidR="00A5587B" w:rsidRDefault="00A5587B" w:rsidP="0075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85F88"/>
    <w:multiLevelType w:val="multilevel"/>
    <w:tmpl w:val="515806DC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0835F7"/>
    <w:multiLevelType w:val="multilevel"/>
    <w:tmpl w:val="1D90982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/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AD24B0"/>
    <w:multiLevelType w:val="multilevel"/>
    <w:tmpl w:val="6E0A0210"/>
    <w:lvl w:ilvl="0">
      <w:start w:val="1"/>
      <w:numFmt w:val="decimal"/>
      <w:lvlText w:val="%1."/>
      <w:lvlJc w:val="left"/>
      <w:pPr>
        <w:ind w:left="960" w:hanging="480"/>
      </w:pPr>
      <w:rPr>
        <w:i w:val="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00"/>
    <w:rsid w:val="00197000"/>
    <w:rsid w:val="00321E60"/>
    <w:rsid w:val="00322155"/>
    <w:rsid w:val="003F4AAB"/>
    <w:rsid w:val="006041CF"/>
    <w:rsid w:val="007570E5"/>
    <w:rsid w:val="007B47F6"/>
    <w:rsid w:val="008A05E1"/>
    <w:rsid w:val="00A5587B"/>
    <w:rsid w:val="00E840B2"/>
    <w:rsid w:val="00F4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F354C"/>
  <w15:docId w15:val="{86B4E53E-075B-435C-AC9F-DF4A22C5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E89"/>
    <w:rPr>
      <w:rFonts w:eastAsia="新細明體"/>
      <w:lang w:eastAsia="ja-JP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94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9429D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6">
    <w:name w:val="List Paragraph"/>
    <w:basedOn w:val="a"/>
    <w:uiPriority w:val="34"/>
    <w:qFormat/>
    <w:rsid w:val="00D82C74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A22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20D3"/>
    <w:rPr>
      <w:rFonts w:ascii="Times New Roman" w:eastAsia="新細明體" w:hAnsi="Times New Roman" w:cs="Times New Roman"/>
      <w:sz w:val="20"/>
      <w:szCs w:val="20"/>
      <w:lang w:eastAsia="ja-JP"/>
    </w:rPr>
  </w:style>
  <w:style w:type="paragraph" w:styleId="a9">
    <w:name w:val="footer"/>
    <w:basedOn w:val="a"/>
    <w:link w:val="aa"/>
    <w:uiPriority w:val="99"/>
    <w:unhideWhenUsed/>
    <w:rsid w:val="00A22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20D3"/>
    <w:rPr>
      <w:rFonts w:ascii="Times New Roman" w:eastAsia="新細明體" w:hAnsi="Times New Roman" w:cs="Times New Roman"/>
      <w:sz w:val="20"/>
      <w:szCs w:val="20"/>
      <w:lang w:eastAsia="ja-JP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UBLZtXzaIesoc/qXmYrqj/BuOg==">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1135</Characters>
  <Application>Microsoft Office Word</Application>
  <DocSecurity>0</DocSecurity>
  <Lines>9</Lines>
  <Paragraphs>2</Paragraphs>
  <ScaleCrop>false</ScaleCrop>
  <Company>MyCompany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4</cp:revision>
  <cp:lastPrinted>2019-12-14T02:15:00Z</cp:lastPrinted>
  <dcterms:created xsi:type="dcterms:W3CDTF">2019-10-08T01:51:00Z</dcterms:created>
  <dcterms:modified xsi:type="dcterms:W3CDTF">2019-12-14T02:27:00Z</dcterms:modified>
</cp:coreProperties>
</file>